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0A" w:rsidRPr="00E63DEA" w:rsidRDefault="008B1C0A" w:rsidP="008B1C0A">
      <w:pPr>
        <w:spacing w:line="200" w:lineRule="exact"/>
        <w:ind w:firstLineChars="0" w:firstLine="0"/>
        <w:jc w:val="center"/>
        <w:rPr>
          <w:rFonts w:ascii="华文中宋" w:eastAsia="华文中宋" w:hAnsi="华文中宋"/>
          <w:b/>
          <w:sz w:val="72"/>
          <w:szCs w:val="72"/>
        </w:rPr>
      </w:pPr>
    </w:p>
    <w:p w:rsidR="009D1D63" w:rsidRPr="00205C54" w:rsidRDefault="00392BC9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z w:val="72"/>
          <w:szCs w:val="72"/>
        </w:rPr>
        <w:t>枣庄市发展和改革委员会</w:t>
      </w:r>
    </w:p>
    <w:p w:rsidR="00EF3674" w:rsidRPr="00205C54" w:rsidRDefault="00EF3674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pacing w:val="-30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pacing w:val="-30"/>
          <w:sz w:val="72"/>
          <w:szCs w:val="72"/>
        </w:rPr>
        <w:t>枣庄市经济和信息化委员会</w:t>
      </w:r>
    </w:p>
    <w:p w:rsidR="00392BC9" w:rsidRPr="00205C54" w:rsidRDefault="00392BC9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z w:val="72"/>
          <w:szCs w:val="72"/>
        </w:rPr>
        <w:t>枣庄市</w:t>
      </w:r>
      <w:r w:rsidR="001F3D38" w:rsidRPr="00205C54">
        <w:rPr>
          <w:rFonts w:ascii="华文中宋" w:eastAsia="华文中宋" w:hAnsi="华文中宋" w:hint="eastAsia"/>
          <w:b/>
          <w:color w:val="FF0000"/>
          <w:sz w:val="72"/>
          <w:szCs w:val="72"/>
        </w:rPr>
        <w:t>住房和城乡建设局</w:t>
      </w:r>
    </w:p>
    <w:p w:rsidR="00EF3674" w:rsidRPr="00205C54" w:rsidRDefault="00EF3674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pacing w:val="-16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pacing w:val="-16"/>
          <w:sz w:val="72"/>
          <w:szCs w:val="72"/>
        </w:rPr>
        <w:t>枣 庄 市 交 通 运 输 局</w:t>
      </w:r>
    </w:p>
    <w:p w:rsidR="00F746F6" w:rsidRPr="00205C54" w:rsidRDefault="00F746F6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pacing w:val="88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pacing w:val="94"/>
          <w:sz w:val="72"/>
          <w:szCs w:val="72"/>
        </w:rPr>
        <w:t>枣庄市水利</w:t>
      </w:r>
      <w:r w:rsidR="001D5F63" w:rsidRPr="00205C54">
        <w:rPr>
          <w:rFonts w:ascii="华文中宋" w:eastAsia="华文中宋" w:hAnsi="华文中宋" w:hint="eastAsia"/>
          <w:b/>
          <w:color w:val="FF0000"/>
          <w:spacing w:val="94"/>
          <w:sz w:val="72"/>
          <w:szCs w:val="72"/>
        </w:rPr>
        <w:t>和渔业</w:t>
      </w:r>
      <w:r w:rsidRPr="00205C54">
        <w:rPr>
          <w:rFonts w:ascii="华文中宋" w:eastAsia="华文中宋" w:hAnsi="华文中宋" w:hint="eastAsia"/>
          <w:b/>
          <w:color w:val="FF0000"/>
          <w:sz w:val="72"/>
          <w:szCs w:val="72"/>
        </w:rPr>
        <w:t>局</w:t>
      </w:r>
    </w:p>
    <w:p w:rsidR="00F746F6" w:rsidRPr="00205C54" w:rsidRDefault="00F746F6" w:rsidP="008B1C0A">
      <w:pPr>
        <w:spacing w:line="1000" w:lineRule="exact"/>
        <w:ind w:firstLineChars="0" w:firstLine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205C54">
        <w:rPr>
          <w:rFonts w:ascii="华文中宋" w:eastAsia="华文中宋" w:hAnsi="华文中宋" w:hint="eastAsia"/>
          <w:b/>
          <w:color w:val="FF0000"/>
          <w:sz w:val="72"/>
          <w:szCs w:val="72"/>
        </w:rPr>
        <w:t>枣　庄　市　商　务　局</w:t>
      </w:r>
    </w:p>
    <w:p w:rsidR="00392BC9" w:rsidRDefault="00392BC9" w:rsidP="008B1C0A">
      <w:pPr>
        <w:spacing w:line="600" w:lineRule="exact"/>
        <w:ind w:firstLineChars="0" w:firstLine="0"/>
        <w:jc w:val="left"/>
        <w:rPr>
          <w:rFonts w:ascii="方正大标宋简体" w:eastAsia="方正大标宋简体"/>
          <w:spacing w:val="-12"/>
          <w:sz w:val="32"/>
          <w:szCs w:val="32"/>
        </w:rPr>
      </w:pPr>
    </w:p>
    <w:p w:rsidR="0043713B" w:rsidRDefault="0043713B" w:rsidP="008B1C0A">
      <w:pPr>
        <w:spacing w:line="600" w:lineRule="exact"/>
        <w:ind w:firstLineChars="0" w:firstLine="0"/>
        <w:jc w:val="left"/>
        <w:rPr>
          <w:rFonts w:ascii="方正大标宋简体" w:eastAsia="方正大标宋简体"/>
          <w:spacing w:val="-30"/>
          <w:sz w:val="32"/>
          <w:szCs w:val="32"/>
        </w:rPr>
      </w:pPr>
    </w:p>
    <w:p w:rsidR="00392BC9" w:rsidRDefault="00392BC9" w:rsidP="00392BC9">
      <w:pPr>
        <w:ind w:firstLineChars="0" w:firstLine="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　　　　</w:t>
      </w:r>
      <w:r w:rsidRPr="00392BC9">
        <w:rPr>
          <w:rFonts w:ascii="仿宋_GB2312" w:eastAsia="仿宋_GB2312" w:hAnsi="仿宋" w:cs="Times New Roman" w:hint="eastAsia"/>
          <w:sz w:val="32"/>
          <w:szCs w:val="32"/>
          <w:u w:val="single"/>
        </w:rPr>
        <w:t>枣发改</w:t>
      </w:r>
      <w:r w:rsidRPr="00392BC9">
        <w:rPr>
          <w:rFonts w:ascii="仿宋_GB2312" w:eastAsia="仿宋_GB2312" w:hAnsi="仿宋" w:hint="eastAsia"/>
          <w:sz w:val="32"/>
          <w:szCs w:val="32"/>
          <w:u w:val="single"/>
        </w:rPr>
        <w:t>公管</w:t>
      </w:r>
      <w:r w:rsidRPr="00392BC9">
        <w:rPr>
          <w:rFonts w:ascii="仿宋_GB2312" w:eastAsia="仿宋_GB2312" w:hAnsi="宋体" w:cs="Times New Roman" w:hint="eastAsia"/>
          <w:sz w:val="32"/>
          <w:szCs w:val="32"/>
          <w:u w:val="single"/>
        </w:rPr>
        <w:t>〔2018〕</w:t>
      </w:r>
      <w:r w:rsidR="00781583">
        <w:rPr>
          <w:rFonts w:ascii="仿宋_GB2312" w:eastAsia="仿宋_GB2312" w:hAnsi="宋体" w:hint="eastAsia"/>
          <w:sz w:val="32"/>
          <w:szCs w:val="32"/>
          <w:u w:val="single"/>
        </w:rPr>
        <w:t>90</w:t>
      </w:r>
      <w:r w:rsidRPr="00392BC9">
        <w:rPr>
          <w:rFonts w:ascii="仿宋_GB2312" w:eastAsia="仿宋_GB2312" w:hAnsi="宋体" w:cs="Times New Roman" w:hint="eastAsia"/>
          <w:sz w:val="32"/>
          <w:szCs w:val="32"/>
          <w:u w:val="single"/>
        </w:rPr>
        <w:t>号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</w:p>
    <w:p w:rsidR="00392BC9" w:rsidRDefault="00392BC9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p w:rsidR="00F746F6" w:rsidRDefault="00392BC9" w:rsidP="00F746F6">
      <w:pPr>
        <w:spacing w:line="64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3F260B">
        <w:rPr>
          <w:rFonts w:ascii="华文中宋" w:eastAsia="华文中宋" w:hAnsi="华文中宋" w:hint="eastAsia"/>
          <w:b/>
          <w:sz w:val="44"/>
          <w:szCs w:val="44"/>
        </w:rPr>
        <w:t>关于转发</w:t>
      </w:r>
      <w:r w:rsidR="00F746F6">
        <w:rPr>
          <w:rFonts w:ascii="华文中宋" w:eastAsia="华文中宋" w:hAnsi="华文中宋" w:hint="eastAsia"/>
          <w:b/>
          <w:sz w:val="44"/>
          <w:szCs w:val="44"/>
        </w:rPr>
        <w:t>《</w:t>
      </w:r>
      <w:r w:rsidR="001F3D38">
        <w:rPr>
          <w:rFonts w:ascii="华文中宋" w:eastAsia="华文中宋" w:hAnsi="华文中宋" w:hint="eastAsia"/>
          <w:b/>
          <w:sz w:val="44"/>
          <w:szCs w:val="44"/>
        </w:rPr>
        <w:t>山东省</w:t>
      </w:r>
      <w:r w:rsidR="00F746F6" w:rsidRPr="00794268">
        <w:rPr>
          <w:rFonts w:ascii="方正小标宋简体" w:eastAsia="方正小标宋简体" w:hAnsi="华文中宋" w:hint="eastAsia"/>
          <w:b/>
          <w:sz w:val="44"/>
          <w:szCs w:val="44"/>
        </w:rPr>
        <w:t>2018</w:t>
      </w:r>
      <w:r w:rsidR="00F746F6">
        <w:rPr>
          <w:rFonts w:ascii="华文中宋" w:eastAsia="华文中宋" w:hAnsi="华文中宋" w:hint="eastAsia"/>
          <w:b/>
          <w:sz w:val="44"/>
          <w:szCs w:val="44"/>
        </w:rPr>
        <w:t>年推进电子</w:t>
      </w:r>
    </w:p>
    <w:p w:rsidR="00392BC9" w:rsidRPr="003F260B" w:rsidRDefault="00F746F6" w:rsidP="001F3D38">
      <w:pPr>
        <w:spacing w:line="640" w:lineRule="exact"/>
        <w:ind w:firstLineChars="0" w:firstLine="0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招标投标工作要点》</w:t>
      </w:r>
      <w:r w:rsidR="001F3D38">
        <w:rPr>
          <w:rFonts w:ascii="华文中宋" w:eastAsia="华文中宋" w:hAnsi="华文中宋" w:hint="eastAsia"/>
          <w:b/>
          <w:sz w:val="44"/>
          <w:szCs w:val="44"/>
        </w:rPr>
        <w:t>的</w:t>
      </w:r>
      <w:r w:rsidR="00392BC9" w:rsidRPr="003F260B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392BC9" w:rsidRPr="00CD5324" w:rsidRDefault="00392BC9" w:rsidP="008B1C0A">
      <w:pPr>
        <w:spacing w:line="560" w:lineRule="exact"/>
        <w:ind w:firstLineChars="0" w:firstLine="0"/>
        <w:jc w:val="left"/>
        <w:rPr>
          <w:rFonts w:ascii="仿宋_GB2312" w:eastAsia="仿宋_GB2312" w:hAnsi="华文中宋"/>
          <w:b/>
          <w:sz w:val="32"/>
          <w:szCs w:val="32"/>
        </w:rPr>
      </w:pPr>
    </w:p>
    <w:p w:rsidR="00392BC9" w:rsidRDefault="00392BC9" w:rsidP="008B1C0A">
      <w:pPr>
        <w:spacing w:line="560" w:lineRule="exact"/>
        <w:ind w:firstLineChars="0" w:firstLine="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各区（市）</w:t>
      </w:r>
      <w:r w:rsidR="001F3D38">
        <w:rPr>
          <w:rFonts w:ascii="仿宋_GB2312" w:eastAsia="仿宋_GB2312" w:hAnsi="华文中宋" w:hint="eastAsia"/>
          <w:sz w:val="32"/>
          <w:szCs w:val="32"/>
        </w:rPr>
        <w:t>发改局、</w:t>
      </w:r>
      <w:r w:rsidR="001D5F63">
        <w:rPr>
          <w:rFonts w:ascii="仿宋_GB2312" w:eastAsia="仿宋_GB2312" w:hAnsi="华文中宋" w:hint="eastAsia"/>
          <w:sz w:val="32"/>
          <w:szCs w:val="32"/>
        </w:rPr>
        <w:t>经信局、</w:t>
      </w:r>
      <w:r w:rsidR="001F3D38" w:rsidRPr="00951E7A">
        <w:rPr>
          <w:rFonts w:ascii="仿宋_GB2312" w:eastAsia="仿宋_GB2312" w:hAnsi="华文中宋" w:hint="eastAsia"/>
          <w:sz w:val="32"/>
          <w:szCs w:val="32"/>
        </w:rPr>
        <w:t>住建局</w:t>
      </w:r>
      <w:r w:rsidR="001D5F63">
        <w:rPr>
          <w:rFonts w:ascii="仿宋_GB2312" w:eastAsia="仿宋_GB2312" w:hAnsi="华文中宋" w:hint="eastAsia"/>
          <w:sz w:val="32"/>
          <w:szCs w:val="32"/>
        </w:rPr>
        <w:t>、交通运输局、水利局</w:t>
      </w:r>
      <w:r w:rsidR="00102BD8">
        <w:rPr>
          <w:rFonts w:ascii="仿宋_GB2312" w:eastAsia="仿宋_GB2312" w:hAnsi="华文中宋" w:hint="eastAsia"/>
          <w:sz w:val="32"/>
          <w:szCs w:val="32"/>
        </w:rPr>
        <w:t>、商务局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2D6567">
        <w:rPr>
          <w:rFonts w:ascii="仿宋_GB2312" w:eastAsia="仿宋_GB2312" w:hAnsi="华文中宋" w:hint="eastAsia"/>
          <w:sz w:val="32"/>
          <w:szCs w:val="32"/>
        </w:rPr>
        <w:t>滕州市建工局，</w:t>
      </w:r>
      <w:r>
        <w:rPr>
          <w:rFonts w:ascii="仿宋_GB2312" w:eastAsia="仿宋_GB2312" w:hAnsi="华文中宋" w:hint="eastAsia"/>
          <w:sz w:val="32"/>
          <w:szCs w:val="32"/>
        </w:rPr>
        <w:t>高新区</w:t>
      </w:r>
      <w:r w:rsidR="001F3D38">
        <w:rPr>
          <w:rFonts w:ascii="仿宋_GB2312" w:eastAsia="仿宋_GB2312" w:hAnsi="华文中宋" w:hint="eastAsia"/>
          <w:sz w:val="32"/>
          <w:szCs w:val="32"/>
        </w:rPr>
        <w:t>经发局、</w:t>
      </w:r>
      <w:r w:rsidR="001F3D38" w:rsidRPr="00951E7A">
        <w:rPr>
          <w:rFonts w:ascii="仿宋_GB2312" w:eastAsia="仿宋_GB2312" w:hAnsi="华文中宋" w:hint="eastAsia"/>
          <w:sz w:val="32"/>
          <w:szCs w:val="32"/>
        </w:rPr>
        <w:t>建</w:t>
      </w:r>
      <w:r w:rsidR="002D6567">
        <w:rPr>
          <w:rFonts w:ascii="仿宋_GB2312" w:eastAsia="仿宋_GB2312" w:hAnsi="华文中宋" w:hint="eastAsia"/>
          <w:sz w:val="32"/>
          <w:szCs w:val="32"/>
        </w:rPr>
        <w:t>设</w:t>
      </w:r>
      <w:r w:rsidR="001F3D38" w:rsidRPr="00951E7A">
        <w:rPr>
          <w:rFonts w:ascii="仿宋_GB2312" w:eastAsia="仿宋_GB2312" w:hAnsi="华文中宋" w:hint="eastAsia"/>
          <w:sz w:val="32"/>
          <w:szCs w:val="32"/>
        </w:rPr>
        <w:t>局</w:t>
      </w:r>
      <w:r w:rsidR="001D5F63">
        <w:rPr>
          <w:rFonts w:ascii="仿宋_GB2312" w:eastAsia="仿宋_GB2312" w:hAnsi="华文中宋" w:hint="eastAsia"/>
          <w:sz w:val="32"/>
          <w:szCs w:val="32"/>
        </w:rPr>
        <w:t>、公用事业管理中心、社会事业局</w:t>
      </w:r>
      <w:r w:rsidR="00102BD8">
        <w:rPr>
          <w:rFonts w:ascii="仿宋_GB2312" w:eastAsia="仿宋_GB2312" w:hAnsi="华文中宋" w:hint="eastAsia"/>
          <w:sz w:val="32"/>
          <w:szCs w:val="32"/>
        </w:rPr>
        <w:t>、投资促进局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35484D">
        <w:rPr>
          <w:rFonts w:ascii="仿宋_GB2312" w:eastAsia="仿宋_GB2312" w:hAnsi="华文中宋" w:hint="eastAsia"/>
          <w:sz w:val="32"/>
          <w:szCs w:val="32"/>
        </w:rPr>
        <w:t>市公共资源交易</w:t>
      </w:r>
      <w:r w:rsidR="00F746F6">
        <w:rPr>
          <w:rFonts w:ascii="仿宋_GB2312" w:eastAsia="仿宋_GB2312" w:hAnsi="华文中宋" w:hint="eastAsia"/>
          <w:sz w:val="32"/>
          <w:szCs w:val="32"/>
        </w:rPr>
        <w:t>中心</w:t>
      </w:r>
      <w:r w:rsidR="0035484D">
        <w:rPr>
          <w:rFonts w:ascii="仿宋_GB2312" w:eastAsia="仿宋_GB2312" w:hAnsi="华文中宋" w:hint="eastAsia"/>
          <w:sz w:val="32"/>
          <w:szCs w:val="32"/>
        </w:rPr>
        <w:t>：</w:t>
      </w:r>
    </w:p>
    <w:p w:rsidR="0035484D" w:rsidRDefault="0035484D" w:rsidP="008D3458">
      <w:pPr>
        <w:spacing w:line="64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　　现将山东省发展改革委</w:t>
      </w:r>
      <w:r w:rsidR="008D3458">
        <w:rPr>
          <w:rFonts w:ascii="仿宋_GB2312" w:eastAsia="仿宋_GB2312" w:hAnsi="华文中宋" w:hint="eastAsia"/>
          <w:sz w:val="32"/>
          <w:szCs w:val="32"/>
        </w:rPr>
        <w:t>等6部门</w:t>
      </w:r>
      <w:r>
        <w:rPr>
          <w:rFonts w:ascii="仿宋_GB2312" w:eastAsia="仿宋_GB2312" w:hAnsi="华文中宋" w:hint="eastAsia"/>
          <w:sz w:val="32"/>
          <w:szCs w:val="32"/>
        </w:rPr>
        <w:t>《关于</w:t>
      </w:r>
      <w:r w:rsidR="008D3458">
        <w:rPr>
          <w:rFonts w:ascii="仿宋_GB2312" w:eastAsia="仿宋_GB2312" w:hAnsi="华文中宋" w:hint="eastAsia"/>
          <w:sz w:val="32"/>
          <w:szCs w:val="32"/>
        </w:rPr>
        <w:t>印发〈</w:t>
      </w:r>
      <w:r w:rsidR="008D3458" w:rsidRPr="008D3458">
        <w:rPr>
          <w:rFonts w:ascii="仿宋_GB2312" w:eastAsia="仿宋_GB2312" w:hAnsi="华文中宋" w:hint="eastAsia"/>
          <w:sz w:val="32"/>
          <w:szCs w:val="32"/>
        </w:rPr>
        <w:t>山东省2018年推进电子招标投标工作要点</w:t>
      </w:r>
      <w:r w:rsidR="008D3458">
        <w:rPr>
          <w:rFonts w:ascii="仿宋_GB2312" w:eastAsia="仿宋_GB2312" w:hAnsi="华文中宋" w:hint="eastAsia"/>
          <w:sz w:val="32"/>
          <w:szCs w:val="32"/>
        </w:rPr>
        <w:t>〉的通知</w:t>
      </w:r>
      <w:r>
        <w:rPr>
          <w:rFonts w:ascii="仿宋_GB2312" w:eastAsia="仿宋_GB2312" w:hAnsi="华文中宋" w:hint="eastAsia"/>
          <w:sz w:val="32"/>
          <w:szCs w:val="32"/>
        </w:rPr>
        <w:t>》（</w:t>
      </w:r>
      <w:r w:rsidRPr="0035484D">
        <w:rPr>
          <w:rFonts w:ascii="仿宋_GB2312" w:eastAsia="仿宋_GB2312" w:hAnsi="仿宋" w:hint="eastAsia"/>
          <w:sz w:val="32"/>
          <w:szCs w:val="32"/>
        </w:rPr>
        <w:t>鲁</w:t>
      </w:r>
      <w:r w:rsidRPr="0035484D">
        <w:rPr>
          <w:rFonts w:ascii="仿宋_GB2312" w:eastAsia="仿宋_GB2312" w:hAnsi="仿宋" w:cs="Times New Roman" w:hint="eastAsia"/>
          <w:sz w:val="32"/>
          <w:szCs w:val="32"/>
        </w:rPr>
        <w:t>发改</w:t>
      </w:r>
      <w:r w:rsidRPr="0035484D">
        <w:rPr>
          <w:rFonts w:ascii="仿宋_GB2312" w:eastAsia="仿宋_GB2312" w:hAnsi="仿宋" w:hint="eastAsia"/>
          <w:sz w:val="32"/>
          <w:szCs w:val="32"/>
        </w:rPr>
        <w:t>公管</w:t>
      </w:r>
      <w:r w:rsidRPr="0035484D">
        <w:rPr>
          <w:rFonts w:ascii="仿宋_GB2312" w:eastAsia="仿宋_GB2312" w:hAnsi="宋体" w:cs="Times New Roman" w:hint="eastAsia"/>
          <w:sz w:val="32"/>
          <w:szCs w:val="32"/>
        </w:rPr>
        <w:t>〔201</w:t>
      </w:r>
      <w:r w:rsidR="001F3D38">
        <w:rPr>
          <w:rFonts w:ascii="仿宋_GB2312" w:eastAsia="仿宋_GB2312" w:hAnsi="宋体" w:hint="eastAsia"/>
          <w:sz w:val="32"/>
          <w:szCs w:val="32"/>
        </w:rPr>
        <w:t>8</w:t>
      </w:r>
      <w:r w:rsidRPr="0035484D">
        <w:rPr>
          <w:rFonts w:ascii="仿宋_GB2312" w:eastAsia="仿宋_GB2312" w:hAnsi="宋体" w:cs="Times New Roman" w:hint="eastAsia"/>
          <w:sz w:val="32"/>
          <w:szCs w:val="32"/>
        </w:rPr>
        <w:t>〕</w:t>
      </w:r>
      <w:r w:rsidR="001F3D38">
        <w:rPr>
          <w:rFonts w:ascii="仿宋_GB2312" w:eastAsia="仿宋_GB2312" w:hAnsi="宋体" w:hint="eastAsia"/>
          <w:sz w:val="32"/>
          <w:szCs w:val="32"/>
        </w:rPr>
        <w:lastRenderedPageBreak/>
        <w:t>6</w:t>
      </w:r>
      <w:r w:rsidR="008D3458">
        <w:rPr>
          <w:rFonts w:ascii="仿宋_GB2312" w:eastAsia="仿宋_GB2312" w:hAnsi="宋体" w:hint="eastAsia"/>
          <w:sz w:val="32"/>
          <w:szCs w:val="32"/>
        </w:rPr>
        <w:t>12</w:t>
      </w:r>
      <w:r w:rsidRPr="0035484D">
        <w:rPr>
          <w:rFonts w:ascii="仿宋_GB2312" w:eastAsia="仿宋_GB2312" w:hAnsi="宋体" w:cs="Times New Roman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）转发给你们，</w:t>
      </w:r>
      <w:r w:rsidR="001F3D38">
        <w:rPr>
          <w:rFonts w:ascii="仿宋_GB2312" w:eastAsia="仿宋_GB2312" w:hAnsi="宋体" w:hint="eastAsia"/>
          <w:sz w:val="32"/>
          <w:szCs w:val="32"/>
        </w:rPr>
        <w:t>请认真贯彻</w:t>
      </w:r>
      <w:r w:rsidR="008D3458">
        <w:rPr>
          <w:rFonts w:ascii="仿宋_GB2312" w:eastAsia="仿宋_GB2312" w:hAnsi="宋体" w:hint="eastAsia"/>
          <w:sz w:val="32"/>
          <w:szCs w:val="32"/>
        </w:rPr>
        <w:t>执行</w:t>
      </w:r>
      <w:r w:rsidR="008B1C0A">
        <w:rPr>
          <w:rFonts w:ascii="仿宋_GB2312" w:eastAsia="仿宋_GB2312" w:hAnsi="宋体" w:hint="eastAsia"/>
          <w:sz w:val="32"/>
          <w:szCs w:val="32"/>
        </w:rPr>
        <w:t>。</w:t>
      </w:r>
    </w:p>
    <w:p w:rsidR="008B1C0A" w:rsidRDefault="008B1C0A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EA11FD" w:rsidRPr="008D3458" w:rsidRDefault="00EA11FD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1F3D38" w:rsidRPr="008D3458" w:rsidRDefault="001F3D3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Default="003178B3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枣庄</w:t>
      </w:r>
      <w:r w:rsidR="00CA75D1">
        <w:rPr>
          <w:rFonts w:ascii="仿宋_GB2312" w:eastAsia="仿宋_GB2312" w:hAnsi="宋体" w:hint="eastAsia"/>
          <w:sz w:val="32"/>
          <w:szCs w:val="32"/>
        </w:rPr>
        <w:t>市发展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CA75D1">
        <w:rPr>
          <w:rFonts w:ascii="仿宋_GB2312" w:eastAsia="仿宋_GB2312" w:hAnsi="宋体" w:hint="eastAsia"/>
          <w:sz w:val="32"/>
          <w:szCs w:val="32"/>
        </w:rPr>
        <w:t>改革委</w:t>
      </w:r>
      <w:r>
        <w:rPr>
          <w:rFonts w:ascii="仿宋_GB2312" w:eastAsia="仿宋_GB2312" w:hAnsi="宋体" w:hint="eastAsia"/>
          <w:sz w:val="32"/>
          <w:szCs w:val="32"/>
        </w:rPr>
        <w:t>员会</w:t>
      </w:r>
      <w:r w:rsidR="00CA75D1"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="00A819B8">
        <w:rPr>
          <w:rFonts w:ascii="仿宋_GB2312" w:eastAsia="仿宋_GB2312" w:hAnsi="宋体" w:hint="eastAsia"/>
          <w:sz w:val="32"/>
          <w:szCs w:val="32"/>
        </w:rPr>
        <w:t>枣庄市经济和信息化委员会</w:t>
      </w: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EA11FD" w:rsidRDefault="00EA11FD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CA75D1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3178B3">
        <w:rPr>
          <w:rFonts w:ascii="仿宋_GB2312" w:eastAsia="仿宋_GB2312" w:hAnsi="宋体" w:hint="eastAsia"/>
          <w:sz w:val="32"/>
          <w:szCs w:val="32"/>
        </w:rPr>
        <w:t>枣庄</w:t>
      </w:r>
      <w:r w:rsidR="00CA75D1">
        <w:rPr>
          <w:rFonts w:ascii="仿宋_GB2312" w:eastAsia="仿宋_GB2312" w:hAnsi="宋体" w:hint="eastAsia"/>
          <w:sz w:val="32"/>
          <w:szCs w:val="32"/>
        </w:rPr>
        <w:t>市住房</w:t>
      </w:r>
      <w:r w:rsidR="003178B3">
        <w:rPr>
          <w:rFonts w:ascii="仿宋_GB2312" w:eastAsia="仿宋_GB2312" w:hAnsi="宋体" w:hint="eastAsia"/>
          <w:sz w:val="32"/>
          <w:szCs w:val="32"/>
        </w:rPr>
        <w:t>和</w:t>
      </w:r>
      <w:r w:rsidR="00CA75D1">
        <w:rPr>
          <w:rFonts w:ascii="仿宋_GB2312" w:eastAsia="仿宋_GB2312" w:hAnsi="宋体" w:hint="eastAsia"/>
          <w:sz w:val="32"/>
          <w:szCs w:val="32"/>
        </w:rPr>
        <w:t>城乡建设局</w:t>
      </w:r>
      <w:r>
        <w:rPr>
          <w:rFonts w:ascii="仿宋_GB2312" w:eastAsia="仿宋_GB2312" w:hAnsi="宋体" w:hint="eastAsia"/>
          <w:sz w:val="32"/>
          <w:szCs w:val="32"/>
        </w:rPr>
        <w:t xml:space="preserve">       枣庄市交通运输局</w:t>
      </w: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EA11FD" w:rsidRDefault="00EA11FD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</w:p>
    <w:p w:rsidR="00A819B8" w:rsidRPr="00A819B8" w:rsidRDefault="00A819B8" w:rsidP="008B1C0A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枣庄市水利和渔业局           枣庄市商务局</w:t>
      </w:r>
    </w:p>
    <w:p w:rsidR="008B1C0A" w:rsidRDefault="00A819B8" w:rsidP="00A819B8">
      <w:pPr>
        <w:spacing w:line="560" w:lineRule="exact"/>
        <w:ind w:firstLineChars="0" w:firstLine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</w:t>
      </w:r>
      <w:r w:rsidR="008B1C0A">
        <w:rPr>
          <w:rFonts w:ascii="仿宋_GB2312" w:eastAsia="仿宋_GB2312" w:hAnsi="宋体"/>
          <w:sz w:val="32"/>
          <w:szCs w:val="32"/>
        </w:rPr>
        <w:t>2018年6月</w:t>
      </w:r>
      <w:r w:rsidR="00C27DCD">
        <w:rPr>
          <w:rFonts w:ascii="仿宋_GB2312" w:eastAsia="仿宋_GB2312" w:hAnsi="宋体" w:hint="eastAsia"/>
          <w:sz w:val="32"/>
          <w:szCs w:val="32"/>
        </w:rPr>
        <w:t>26</w:t>
      </w:r>
      <w:r w:rsidR="008B1C0A">
        <w:rPr>
          <w:rFonts w:ascii="仿宋_GB2312" w:eastAsia="仿宋_GB2312" w:hAnsi="宋体"/>
          <w:sz w:val="32"/>
          <w:szCs w:val="32"/>
        </w:rPr>
        <w:t>日</w:t>
      </w:r>
    </w:p>
    <w:p w:rsidR="008B1C0A" w:rsidRDefault="008B1C0A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8B1C0A" w:rsidRDefault="008B1C0A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CA75D1" w:rsidRDefault="00CA75D1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F8220B" w:rsidRDefault="00F8220B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153CD9" w:rsidRDefault="00153CD9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153CD9" w:rsidRDefault="00153CD9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F8220B" w:rsidRDefault="00F8220B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A819B8" w:rsidRDefault="00A819B8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CD5324" w:rsidRDefault="00CD5324" w:rsidP="008B1C0A">
      <w:pPr>
        <w:ind w:firstLineChars="0" w:firstLine="0"/>
        <w:rPr>
          <w:rFonts w:ascii="黑体" w:eastAsia="黑体" w:hAnsi="黑体"/>
          <w:sz w:val="20"/>
          <w:szCs w:val="20"/>
        </w:rPr>
      </w:pPr>
    </w:p>
    <w:p w:rsidR="00F8220B" w:rsidRPr="00FB6C6F" w:rsidRDefault="008B1C0A" w:rsidP="00F8220B">
      <w:pPr>
        <w:ind w:firstLineChars="0" w:firstLine="0"/>
        <w:rPr>
          <w:rFonts w:ascii="黑体" w:eastAsia="黑体" w:hAnsi="黑体"/>
          <w:sz w:val="32"/>
          <w:szCs w:val="32"/>
        </w:rPr>
      </w:pPr>
      <w:r w:rsidRPr="00FB6C6F">
        <w:rPr>
          <w:rFonts w:ascii="黑体" w:eastAsia="黑体" w:hAnsi="黑体" w:hint="eastAsia"/>
          <w:sz w:val="32"/>
          <w:szCs w:val="32"/>
        </w:rPr>
        <w:t>政府信息公开选项：</w:t>
      </w:r>
      <w:r w:rsidR="00A42BFD">
        <w:rPr>
          <w:rFonts w:ascii="黑体" w:eastAsia="黑体" w:hAnsi="黑体" w:hint="eastAsia"/>
          <w:sz w:val="32"/>
          <w:szCs w:val="32"/>
        </w:rPr>
        <w:t>主动</w:t>
      </w:r>
      <w:r w:rsidRPr="00FB6C6F">
        <w:rPr>
          <w:rFonts w:ascii="黑体" w:eastAsia="黑体" w:hAnsi="黑体" w:hint="eastAsia"/>
          <w:sz w:val="32"/>
          <w:szCs w:val="32"/>
        </w:rPr>
        <w:t>公开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8220B" w:rsidRPr="00D81144" w:rsidTr="00052E36">
        <w:trPr>
          <w:trHeight w:val="239"/>
        </w:trPr>
        <w:tc>
          <w:tcPr>
            <w:tcW w:w="8522" w:type="dxa"/>
          </w:tcPr>
          <w:p w:rsidR="00F8220B" w:rsidRPr="008751EC" w:rsidRDefault="00F8220B" w:rsidP="00F8220B">
            <w:pPr>
              <w:spacing w:line="560" w:lineRule="exact"/>
              <w:ind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751EC">
              <w:rPr>
                <w:rFonts w:ascii="仿宋_GB2312" w:eastAsia="仿宋_GB2312" w:hint="eastAsia"/>
                <w:sz w:val="30"/>
                <w:szCs w:val="30"/>
              </w:rPr>
              <w:t>抄送：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枣庄市公共资源交易管理工作联席会议成员单位</w:t>
            </w:r>
            <w:r w:rsidRPr="008751EC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</w:tr>
      <w:tr w:rsidR="00F8220B" w:rsidRPr="00D81144" w:rsidTr="00052E36">
        <w:trPr>
          <w:trHeight w:val="375"/>
        </w:trPr>
        <w:tc>
          <w:tcPr>
            <w:tcW w:w="8522" w:type="dxa"/>
          </w:tcPr>
          <w:p w:rsidR="00F8220B" w:rsidRPr="00D81144" w:rsidRDefault="00F8220B" w:rsidP="00C27DCD">
            <w:pPr>
              <w:spacing w:line="560" w:lineRule="exact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枣庄市发展和改革委员会办公室　　 </w:t>
            </w:r>
            <w:r w:rsidRPr="00D81144">
              <w:rPr>
                <w:rFonts w:ascii="仿宋_GB2312" w:eastAsia="仿宋_GB2312" w:hAnsi="仿宋" w:hint="eastAsia"/>
                <w:sz w:val="32"/>
                <w:szCs w:val="32"/>
              </w:rPr>
              <w:t>2018年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  <w:r w:rsidRPr="00D81144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="00C27DCD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  <w:r w:rsidRPr="00D81144">
              <w:rPr>
                <w:rFonts w:ascii="仿宋_GB2312" w:eastAsia="仿宋_GB2312" w:hAnsi="仿宋" w:hint="eastAsia"/>
                <w:sz w:val="32"/>
                <w:szCs w:val="32"/>
              </w:rPr>
              <w:t>日印发</w:t>
            </w:r>
          </w:p>
        </w:tc>
      </w:tr>
    </w:tbl>
    <w:p w:rsidR="00F8220B" w:rsidRPr="00CD5324" w:rsidRDefault="00F8220B" w:rsidP="00CD5324">
      <w:pPr>
        <w:ind w:firstLineChars="0" w:firstLine="0"/>
        <w:rPr>
          <w:rFonts w:ascii="仿宋_GB2312" w:eastAsia="仿宋_GB2312" w:hAnsi="华文中宋"/>
          <w:sz w:val="10"/>
          <w:szCs w:val="10"/>
        </w:rPr>
      </w:pPr>
    </w:p>
    <w:sectPr w:rsidR="00F8220B" w:rsidRPr="00CD5324" w:rsidSect="008B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40" w:rsidRDefault="00420240" w:rsidP="008B1C0A">
      <w:pPr>
        <w:ind w:firstLine="420"/>
      </w:pPr>
      <w:r>
        <w:separator/>
      </w:r>
    </w:p>
  </w:endnote>
  <w:endnote w:type="continuationSeparator" w:id="1">
    <w:p w:rsidR="00420240" w:rsidRDefault="00420240" w:rsidP="008B1C0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0A" w:rsidRDefault="008B1C0A" w:rsidP="008B1C0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1847"/>
      <w:docPartObj>
        <w:docPartGallery w:val="Page Numbers (Bottom of Page)"/>
        <w:docPartUnique/>
      </w:docPartObj>
    </w:sdtPr>
    <w:sdtContent>
      <w:p w:rsidR="00CD5324" w:rsidRDefault="00BC241F" w:rsidP="00CD5324">
        <w:pPr>
          <w:pStyle w:val="a5"/>
          <w:ind w:firstLine="360"/>
          <w:jc w:val="center"/>
        </w:pPr>
        <w:fldSimple w:instr=" PAGE   \* MERGEFORMAT ">
          <w:r w:rsidR="00C27DCD" w:rsidRPr="00C27DCD">
            <w:rPr>
              <w:noProof/>
              <w:lang w:val="zh-CN"/>
            </w:rPr>
            <w:t>2</w:t>
          </w:r>
        </w:fldSimple>
      </w:p>
    </w:sdtContent>
  </w:sdt>
  <w:p w:rsidR="008B1C0A" w:rsidRDefault="008B1C0A" w:rsidP="008B1C0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0A" w:rsidRDefault="008B1C0A" w:rsidP="008B1C0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40" w:rsidRDefault="00420240" w:rsidP="008B1C0A">
      <w:pPr>
        <w:ind w:firstLine="420"/>
      </w:pPr>
      <w:r>
        <w:separator/>
      </w:r>
    </w:p>
  </w:footnote>
  <w:footnote w:type="continuationSeparator" w:id="1">
    <w:p w:rsidR="00420240" w:rsidRDefault="00420240" w:rsidP="008B1C0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0A" w:rsidRDefault="008B1C0A" w:rsidP="008B1C0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0A" w:rsidRDefault="008B1C0A" w:rsidP="0078158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0A" w:rsidRDefault="008B1C0A" w:rsidP="008B1C0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BC9"/>
    <w:rsid w:val="00006B45"/>
    <w:rsid w:val="00014A5F"/>
    <w:rsid w:val="0002432C"/>
    <w:rsid w:val="00026574"/>
    <w:rsid w:val="00041989"/>
    <w:rsid w:val="00054EBA"/>
    <w:rsid w:val="00057522"/>
    <w:rsid w:val="0007043B"/>
    <w:rsid w:val="0007164A"/>
    <w:rsid w:val="00071937"/>
    <w:rsid w:val="00071D19"/>
    <w:rsid w:val="0007466F"/>
    <w:rsid w:val="00076C56"/>
    <w:rsid w:val="000807E5"/>
    <w:rsid w:val="00083850"/>
    <w:rsid w:val="000863DF"/>
    <w:rsid w:val="00087B16"/>
    <w:rsid w:val="000908D6"/>
    <w:rsid w:val="00096F49"/>
    <w:rsid w:val="000B04B8"/>
    <w:rsid w:val="000B2144"/>
    <w:rsid w:val="000B331C"/>
    <w:rsid w:val="000C182A"/>
    <w:rsid w:val="000C79F5"/>
    <w:rsid w:val="000D6232"/>
    <w:rsid w:val="000E128F"/>
    <w:rsid w:val="000E5632"/>
    <w:rsid w:val="000E78FA"/>
    <w:rsid w:val="000F2018"/>
    <w:rsid w:val="000F2107"/>
    <w:rsid w:val="000F48D3"/>
    <w:rsid w:val="00102BD8"/>
    <w:rsid w:val="00103236"/>
    <w:rsid w:val="00117C99"/>
    <w:rsid w:val="00121624"/>
    <w:rsid w:val="001316AE"/>
    <w:rsid w:val="00132FE9"/>
    <w:rsid w:val="001347FC"/>
    <w:rsid w:val="0013789C"/>
    <w:rsid w:val="00137B74"/>
    <w:rsid w:val="001433F2"/>
    <w:rsid w:val="0014529D"/>
    <w:rsid w:val="00145E40"/>
    <w:rsid w:val="00146FB7"/>
    <w:rsid w:val="0015047F"/>
    <w:rsid w:val="00153CD9"/>
    <w:rsid w:val="0016145E"/>
    <w:rsid w:val="00163BA9"/>
    <w:rsid w:val="00186235"/>
    <w:rsid w:val="00191C52"/>
    <w:rsid w:val="00194099"/>
    <w:rsid w:val="00195521"/>
    <w:rsid w:val="00196B18"/>
    <w:rsid w:val="001B2C3E"/>
    <w:rsid w:val="001C2C6F"/>
    <w:rsid w:val="001C7D8A"/>
    <w:rsid w:val="001D148A"/>
    <w:rsid w:val="001D5F63"/>
    <w:rsid w:val="001D6968"/>
    <w:rsid w:val="001D7D15"/>
    <w:rsid w:val="001E48EE"/>
    <w:rsid w:val="001F0AF2"/>
    <w:rsid w:val="001F2633"/>
    <w:rsid w:val="001F3D38"/>
    <w:rsid w:val="001F4B16"/>
    <w:rsid w:val="00205C54"/>
    <w:rsid w:val="00207A4C"/>
    <w:rsid w:val="00217B2B"/>
    <w:rsid w:val="00223473"/>
    <w:rsid w:val="00223D90"/>
    <w:rsid w:val="002302EA"/>
    <w:rsid w:val="00236CE0"/>
    <w:rsid w:val="00245576"/>
    <w:rsid w:val="00247ACE"/>
    <w:rsid w:val="00252E93"/>
    <w:rsid w:val="002536AB"/>
    <w:rsid w:val="00253A93"/>
    <w:rsid w:val="0025780F"/>
    <w:rsid w:val="00265338"/>
    <w:rsid w:val="00276765"/>
    <w:rsid w:val="00286E6D"/>
    <w:rsid w:val="00290644"/>
    <w:rsid w:val="00297D34"/>
    <w:rsid w:val="002A441E"/>
    <w:rsid w:val="002A5A4B"/>
    <w:rsid w:val="002A64C2"/>
    <w:rsid w:val="002A7405"/>
    <w:rsid w:val="002B0ED4"/>
    <w:rsid w:val="002B3B83"/>
    <w:rsid w:val="002C24F2"/>
    <w:rsid w:val="002C54BC"/>
    <w:rsid w:val="002C7DDE"/>
    <w:rsid w:val="002C7F41"/>
    <w:rsid w:val="002D3F0C"/>
    <w:rsid w:val="002D6567"/>
    <w:rsid w:val="002D729B"/>
    <w:rsid w:val="002E1CDE"/>
    <w:rsid w:val="002E2C9B"/>
    <w:rsid w:val="002F3140"/>
    <w:rsid w:val="002F5F9C"/>
    <w:rsid w:val="003121C2"/>
    <w:rsid w:val="00314F19"/>
    <w:rsid w:val="0031611B"/>
    <w:rsid w:val="003178B3"/>
    <w:rsid w:val="00317DC7"/>
    <w:rsid w:val="003237B2"/>
    <w:rsid w:val="0032479F"/>
    <w:rsid w:val="00326437"/>
    <w:rsid w:val="003471CC"/>
    <w:rsid w:val="00350651"/>
    <w:rsid w:val="0035484D"/>
    <w:rsid w:val="00355695"/>
    <w:rsid w:val="00367486"/>
    <w:rsid w:val="00375260"/>
    <w:rsid w:val="00376FB5"/>
    <w:rsid w:val="0037708B"/>
    <w:rsid w:val="00380231"/>
    <w:rsid w:val="003822D6"/>
    <w:rsid w:val="00387F8F"/>
    <w:rsid w:val="003905EE"/>
    <w:rsid w:val="00392BC9"/>
    <w:rsid w:val="00395E3B"/>
    <w:rsid w:val="003A53BF"/>
    <w:rsid w:val="003A5DA2"/>
    <w:rsid w:val="003B2367"/>
    <w:rsid w:val="003C229B"/>
    <w:rsid w:val="003D10A0"/>
    <w:rsid w:val="003D2D27"/>
    <w:rsid w:val="003D30D6"/>
    <w:rsid w:val="003D3DD5"/>
    <w:rsid w:val="003E2634"/>
    <w:rsid w:val="003F101A"/>
    <w:rsid w:val="003F1E41"/>
    <w:rsid w:val="003F260B"/>
    <w:rsid w:val="00400458"/>
    <w:rsid w:val="0042019A"/>
    <w:rsid w:val="00420240"/>
    <w:rsid w:val="00434122"/>
    <w:rsid w:val="004341B3"/>
    <w:rsid w:val="0043713B"/>
    <w:rsid w:val="00440A2B"/>
    <w:rsid w:val="00444216"/>
    <w:rsid w:val="0044561D"/>
    <w:rsid w:val="00446A4D"/>
    <w:rsid w:val="0044737F"/>
    <w:rsid w:val="0045316F"/>
    <w:rsid w:val="00453297"/>
    <w:rsid w:val="00470D66"/>
    <w:rsid w:val="004747A4"/>
    <w:rsid w:val="00477FB5"/>
    <w:rsid w:val="00490CF5"/>
    <w:rsid w:val="00495753"/>
    <w:rsid w:val="004B0421"/>
    <w:rsid w:val="004B1F52"/>
    <w:rsid w:val="004B67FE"/>
    <w:rsid w:val="004C1DC1"/>
    <w:rsid w:val="004C3199"/>
    <w:rsid w:val="004C3C0F"/>
    <w:rsid w:val="004D7C59"/>
    <w:rsid w:val="004E1B73"/>
    <w:rsid w:val="004E48F9"/>
    <w:rsid w:val="004F43C8"/>
    <w:rsid w:val="004F75E9"/>
    <w:rsid w:val="005033F6"/>
    <w:rsid w:val="00514246"/>
    <w:rsid w:val="005157B1"/>
    <w:rsid w:val="0051794E"/>
    <w:rsid w:val="00523151"/>
    <w:rsid w:val="00523843"/>
    <w:rsid w:val="005309D9"/>
    <w:rsid w:val="005330BE"/>
    <w:rsid w:val="00552A3A"/>
    <w:rsid w:val="005532B0"/>
    <w:rsid w:val="00574951"/>
    <w:rsid w:val="005870A1"/>
    <w:rsid w:val="005931EF"/>
    <w:rsid w:val="00594966"/>
    <w:rsid w:val="00597FDE"/>
    <w:rsid w:val="005A1552"/>
    <w:rsid w:val="005A15C9"/>
    <w:rsid w:val="005A279D"/>
    <w:rsid w:val="005B04B5"/>
    <w:rsid w:val="005B3016"/>
    <w:rsid w:val="005B4B51"/>
    <w:rsid w:val="005B59FC"/>
    <w:rsid w:val="005D0828"/>
    <w:rsid w:val="005D31E4"/>
    <w:rsid w:val="005D4541"/>
    <w:rsid w:val="005D7503"/>
    <w:rsid w:val="005E1DF3"/>
    <w:rsid w:val="005F2119"/>
    <w:rsid w:val="005F6FA2"/>
    <w:rsid w:val="006031D7"/>
    <w:rsid w:val="0061508D"/>
    <w:rsid w:val="006225C6"/>
    <w:rsid w:val="0062304A"/>
    <w:rsid w:val="006230C3"/>
    <w:rsid w:val="006324D7"/>
    <w:rsid w:val="00634D88"/>
    <w:rsid w:val="00634D8C"/>
    <w:rsid w:val="006355E6"/>
    <w:rsid w:val="006505C7"/>
    <w:rsid w:val="00651F1F"/>
    <w:rsid w:val="00656133"/>
    <w:rsid w:val="006601AC"/>
    <w:rsid w:val="00660D43"/>
    <w:rsid w:val="0066168F"/>
    <w:rsid w:val="00663CA4"/>
    <w:rsid w:val="006642DC"/>
    <w:rsid w:val="0066508B"/>
    <w:rsid w:val="00665E03"/>
    <w:rsid w:val="006742DE"/>
    <w:rsid w:val="006869AD"/>
    <w:rsid w:val="00694686"/>
    <w:rsid w:val="00695A8E"/>
    <w:rsid w:val="006A5CEE"/>
    <w:rsid w:val="006B166B"/>
    <w:rsid w:val="006C408F"/>
    <w:rsid w:val="006C474C"/>
    <w:rsid w:val="006C7E6B"/>
    <w:rsid w:val="006D030E"/>
    <w:rsid w:val="006F1409"/>
    <w:rsid w:val="006F5D13"/>
    <w:rsid w:val="006F7D2F"/>
    <w:rsid w:val="00701C84"/>
    <w:rsid w:val="00705259"/>
    <w:rsid w:val="00705A63"/>
    <w:rsid w:val="00707132"/>
    <w:rsid w:val="00707452"/>
    <w:rsid w:val="00707B39"/>
    <w:rsid w:val="00710AA8"/>
    <w:rsid w:val="00712D09"/>
    <w:rsid w:val="00721F27"/>
    <w:rsid w:val="00722F89"/>
    <w:rsid w:val="0072561E"/>
    <w:rsid w:val="00730596"/>
    <w:rsid w:val="00731B16"/>
    <w:rsid w:val="007322E4"/>
    <w:rsid w:val="00732853"/>
    <w:rsid w:val="00737215"/>
    <w:rsid w:val="0074344D"/>
    <w:rsid w:val="007500A1"/>
    <w:rsid w:val="00752CBC"/>
    <w:rsid w:val="00754240"/>
    <w:rsid w:val="00755783"/>
    <w:rsid w:val="00762815"/>
    <w:rsid w:val="00772262"/>
    <w:rsid w:val="00773D30"/>
    <w:rsid w:val="007744B1"/>
    <w:rsid w:val="00774A83"/>
    <w:rsid w:val="00775FFA"/>
    <w:rsid w:val="00777333"/>
    <w:rsid w:val="007778BF"/>
    <w:rsid w:val="00781583"/>
    <w:rsid w:val="0078249B"/>
    <w:rsid w:val="0078531F"/>
    <w:rsid w:val="007864CD"/>
    <w:rsid w:val="0079204F"/>
    <w:rsid w:val="00794268"/>
    <w:rsid w:val="0079456E"/>
    <w:rsid w:val="00795299"/>
    <w:rsid w:val="007B2288"/>
    <w:rsid w:val="007B2634"/>
    <w:rsid w:val="007B449E"/>
    <w:rsid w:val="007B5E94"/>
    <w:rsid w:val="007C21E1"/>
    <w:rsid w:val="007C3387"/>
    <w:rsid w:val="007D12C0"/>
    <w:rsid w:val="007E4B74"/>
    <w:rsid w:val="007F0E09"/>
    <w:rsid w:val="007F511C"/>
    <w:rsid w:val="007F688C"/>
    <w:rsid w:val="007F731F"/>
    <w:rsid w:val="007F7CA9"/>
    <w:rsid w:val="00803616"/>
    <w:rsid w:val="00806B82"/>
    <w:rsid w:val="00817F3A"/>
    <w:rsid w:val="00820931"/>
    <w:rsid w:val="00823EA6"/>
    <w:rsid w:val="00824DF2"/>
    <w:rsid w:val="008319D1"/>
    <w:rsid w:val="0083502F"/>
    <w:rsid w:val="00835B2A"/>
    <w:rsid w:val="008524EB"/>
    <w:rsid w:val="008647A8"/>
    <w:rsid w:val="00866967"/>
    <w:rsid w:val="00875710"/>
    <w:rsid w:val="008832D9"/>
    <w:rsid w:val="00887013"/>
    <w:rsid w:val="0089317A"/>
    <w:rsid w:val="00895631"/>
    <w:rsid w:val="00897716"/>
    <w:rsid w:val="008B1C0A"/>
    <w:rsid w:val="008B7FAB"/>
    <w:rsid w:val="008C4042"/>
    <w:rsid w:val="008C4133"/>
    <w:rsid w:val="008C4285"/>
    <w:rsid w:val="008D0BBA"/>
    <w:rsid w:val="008D3458"/>
    <w:rsid w:val="008D4717"/>
    <w:rsid w:val="008D7350"/>
    <w:rsid w:val="008F61A1"/>
    <w:rsid w:val="0090751E"/>
    <w:rsid w:val="009117BE"/>
    <w:rsid w:val="009118BB"/>
    <w:rsid w:val="00912C3D"/>
    <w:rsid w:val="0093398B"/>
    <w:rsid w:val="00941466"/>
    <w:rsid w:val="00944482"/>
    <w:rsid w:val="00945203"/>
    <w:rsid w:val="00947328"/>
    <w:rsid w:val="00950B5C"/>
    <w:rsid w:val="00951E7A"/>
    <w:rsid w:val="0095212C"/>
    <w:rsid w:val="00956158"/>
    <w:rsid w:val="0095686A"/>
    <w:rsid w:val="00966E40"/>
    <w:rsid w:val="00971E4C"/>
    <w:rsid w:val="00975BA8"/>
    <w:rsid w:val="00975BBD"/>
    <w:rsid w:val="00975FAD"/>
    <w:rsid w:val="00976F68"/>
    <w:rsid w:val="00977A8F"/>
    <w:rsid w:val="00981C32"/>
    <w:rsid w:val="009930B4"/>
    <w:rsid w:val="00994A74"/>
    <w:rsid w:val="009A2D63"/>
    <w:rsid w:val="009A6A22"/>
    <w:rsid w:val="009A6E4B"/>
    <w:rsid w:val="009A701A"/>
    <w:rsid w:val="009B1E1C"/>
    <w:rsid w:val="009B60D1"/>
    <w:rsid w:val="009B64D4"/>
    <w:rsid w:val="009B7C02"/>
    <w:rsid w:val="009C3C08"/>
    <w:rsid w:val="009C6893"/>
    <w:rsid w:val="009C7D4A"/>
    <w:rsid w:val="009D0900"/>
    <w:rsid w:val="009D1D63"/>
    <w:rsid w:val="009D492E"/>
    <w:rsid w:val="009E1C84"/>
    <w:rsid w:val="009E4A4A"/>
    <w:rsid w:val="009E7AFD"/>
    <w:rsid w:val="00A03ACD"/>
    <w:rsid w:val="00A13009"/>
    <w:rsid w:val="00A1428F"/>
    <w:rsid w:val="00A33E72"/>
    <w:rsid w:val="00A364B1"/>
    <w:rsid w:val="00A37C45"/>
    <w:rsid w:val="00A42BFD"/>
    <w:rsid w:val="00A478FD"/>
    <w:rsid w:val="00A5779B"/>
    <w:rsid w:val="00A61455"/>
    <w:rsid w:val="00A61B6E"/>
    <w:rsid w:val="00A669ED"/>
    <w:rsid w:val="00A70C2D"/>
    <w:rsid w:val="00A72BCA"/>
    <w:rsid w:val="00A764FF"/>
    <w:rsid w:val="00A76C60"/>
    <w:rsid w:val="00A7784D"/>
    <w:rsid w:val="00A819B8"/>
    <w:rsid w:val="00A90F49"/>
    <w:rsid w:val="00A91A2C"/>
    <w:rsid w:val="00A93A1A"/>
    <w:rsid w:val="00A93E28"/>
    <w:rsid w:val="00AA2B1C"/>
    <w:rsid w:val="00AA328E"/>
    <w:rsid w:val="00AA34F4"/>
    <w:rsid w:val="00AB0ECC"/>
    <w:rsid w:val="00AB5702"/>
    <w:rsid w:val="00AC5656"/>
    <w:rsid w:val="00AD03F9"/>
    <w:rsid w:val="00AD3196"/>
    <w:rsid w:val="00AF0753"/>
    <w:rsid w:val="00AF0999"/>
    <w:rsid w:val="00AF5991"/>
    <w:rsid w:val="00B027E6"/>
    <w:rsid w:val="00B04030"/>
    <w:rsid w:val="00B07FA4"/>
    <w:rsid w:val="00B11566"/>
    <w:rsid w:val="00B13231"/>
    <w:rsid w:val="00B2127D"/>
    <w:rsid w:val="00B24281"/>
    <w:rsid w:val="00B311CB"/>
    <w:rsid w:val="00B32636"/>
    <w:rsid w:val="00B345F1"/>
    <w:rsid w:val="00B36979"/>
    <w:rsid w:val="00B43156"/>
    <w:rsid w:val="00B461AF"/>
    <w:rsid w:val="00B46A52"/>
    <w:rsid w:val="00B51B52"/>
    <w:rsid w:val="00B70961"/>
    <w:rsid w:val="00B716C9"/>
    <w:rsid w:val="00B85983"/>
    <w:rsid w:val="00B96CD6"/>
    <w:rsid w:val="00BA2142"/>
    <w:rsid w:val="00BA23F8"/>
    <w:rsid w:val="00BB03CD"/>
    <w:rsid w:val="00BB082C"/>
    <w:rsid w:val="00BB2CA1"/>
    <w:rsid w:val="00BB7F08"/>
    <w:rsid w:val="00BC241F"/>
    <w:rsid w:val="00BC570E"/>
    <w:rsid w:val="00BC797C"/>
    <w:rsid w:val="00BD3AAD"/>
    <w:rsid w:val="00BD48CA"/>
    <w:rsid w:val="00BF219B"/>
    <w:rsid w:val="00C05773"/>
    <w:rsid w:val="00C07177"/>
    <w:rsid w:val="00C12BB0"/>
    <w:rsid w:val="00C14769"/>
    <w:rsid w:val="00C248FF"/>
    <w:rsid w:val="00C26283"/>
    <w:rsid w:val="00C278AD"/>
    <w:rsid w:val="00C27DCD"/>
    <w:rsid w:val="00C4116F"/>
    <w:rsid w:val="00C43235"/>
    <w:rsid w:val="00C44A8D"/>
    <w:rsid w:val="00C540A6"/>
    <w:rsid w:val="00C63381"/>
    <w:rsid w:val="00C758B7"/>
    <w:rsid w:val="00C75F83"/>
    <w:rsid w:val="00C81932"/>
    <w:rsid w:val="00C83758"/>
    <w:rsid w:val="00C908C2"/>
    <w:rsid w:val="00CA4B09"/>
    <w:rsid w:val="00CA75D1"/>
    <w:rsid w:val="00CB43F5"/>
    <w:rsid w:val="00CB5E01"/>
    <w:rsid w:val="00CC0A6A"/>
    <w:rsid w:val="00CC6091"/>
    <w:rsid w:val="00CD5324"/>
    <w:rsid w:val="00CF2666"/>
    <w:rsid w:val="00D009AA"/>
    <w:rsid w:val="00D01FEA"/>
    <w:rsid w:val="00D03DA7"/>
    <w:rsid w:val="00D040E6"/>
    <w:rsid w:val="00D04DEE"/>
    <w:rsid w:val="00D05681"/>
    <w:rsid w:val="00D05B2F"/>
    <w:rsid w:val="00D430B0"/>
    <w:rsid w:val="00D433E2"/>
    <w:rsid w:val="00D4712D"/>
    <w:rsid w:val="00D53E83"/>
    <w:rsid w:val="00D55B70"/>
    <w:rsid w:val="00D604DF"/>
    <w:rsid w:val="00D61F13"/>
    <w:rsid w:val="00D65D74"/>
    <w:rsid w:val="00D67A8A"/>
    <w:rsid w:val="00D72765"/>
    <w:rsid w:val="00D7340C"/>
    <w:rsid w:val="00D77EA1"/>
    <w:rsid w:val="00D80F27"/>
    <w:rsid w:val="00D86C06"/>
    <w:rsid w:val="00D90A7F"/>
    <w:rsid w:val="00D90D29"/>
    <w:rsid w:val="00D94DB2"/>
    <w:rsid w:val="00D966CA"/>
    <w:rsid w:val="00D96F13"/>
    <w:rsid w:val="00DA1365"/>
    <w:rsid w:val="00DA4274"/>
    <w:rsid w:val="00DA45A7"/>
    <w:rsid w:val="00DB22F7"/>
    <w:rsid w:val="00DC0FE6"/>
    <w:rsid w:val="00DC27D9"/>
    <w:rsid w:val="00DC4B67"/>
    <w:rsid w:val="00DD2D73"/>
    <w:rsid w:val="00DE15A7"/>
    <w:rsid w:val="00DE5921"/>
    <w:rsid w:val="00DF3459"/>
    <w:rsid w:val="00DF3987"/>
    <w:rsid w:val="00DF7303"/>
    <w:rsid w:val="00E00BAB"/>
    <w:rsid w:val="00E05B2B"/>
    <w:rsid w:val="00E10F93"/>
    <w:rsid w:val="00E15CC2"/>
    <w:rsid w:val="00E21EB1"/>
    <w:rsid w:val="00E264E0"/>
    <w:rsid w:val="00E3205C"/>
    <w:rsid w:val="00E42840"/>
    <w:rsid w:val="00E43C91"/>
    <w:rsid w:val="00E6024D"/>
    <w:rsid w:val="00E6377D"/>
    <w:rsid w:val="00E63DEA"/>
    <w:rsid w:val="00E654D4"/>
    <w:rsid w:val="00E73B08"/>
    <w:rsid w:val="00E756E4"/>
    <w:rsid w:val="00E81590"/>
    <w:rsid w:val="00EA0D7B"/>
    <w:rsid w:val="00EA11FD"/>
    <w:rsid w:val="00EA2C4A"/>
    <w:rsid w:val="00EA2FFB"/>
    <w:rsid w:val="00EA4F3C"/>
    <w:rsid w:val="00EC3332"/>
    <w:rsid w:val="00EC3963"/>
    <w:rsid w:val="00EC6F71"/>
    <w:rsid w:val="00ED1632"/>
    <w:rsid w:val="00EE1329"/>
    <w:rsid w:val="00EE4A3A"/>
    <w:rsid w:val="00EE51D1"/>
    <w:rsid w:val="00EE7F54"/>
    <w:rsid w:val="00EF14E3"/>
    <w:rsid w:val="00EF3674"/>
    <w:rsid w:val="00EF4963"/>
    <w:rsid w:val="00EF5BEB"/>
    <w:rsid w:val="00EF683D"/>
    <w:rsid w:val="00F01E8D"/>
    <w:rsid w:val="00F02700"/>
    <w:rsid w:val="00F1346E"/>
    <w:rsid w:val="00F17564"/>
    <w:rsid w:val="00F2109D"/>
    <w:rsid w:val="00F23283"/>
    <w:rsid w:val="00F254F3"/>
    <w:rsid w:val="00F26853"/>
    <w:rsid w:val="00F30D72"/>
    <w:rsid w:val="00F33DB2"/>
    <w:rsid w:val="00F35492"/>
    <w:rsid w:val="00F36D58"/>
    <w:rsid w:val="00F4046D"/>
    <w:rsid w:val="00F454CE"/>
    <w:rsid w:val="00F516C7"/>
    <w:rsid w:val="00F53C1E"/>
    <w:rsid w:val="00F547E8"/>
    <w:rsid w:val="00F61F75"/>
    <w:rsid w:val="00F620AB"/>
    <w:rsid w:val="00F653A8"/>
    <w:rsid w:val="00F66D06"/>
    <w:rsid w:val="00F705C2"/>
    <w:rsid w:val="00F746F6"/>
    <w:rsid w:val="00F76744"/>
    <w:rsid w:val="00F80DEF"/>
    <w:rsid w:val="00F8220B"/>
    <w:rsid w:val="00F83B35"/>
    <w:rsid w:val="00F86923"/>
    <w:rsid w:val="00F9092E"/>
    <w:rsid w:val="00F92FB2"/>
    <w:rsid w:val="00F95DC2"/>
    <w:rsid w:val="00F967F0"/>
    <w:rsid w:val="00FD1FCF"/>
    <w:rsid w:val="00FD2580"/>
    <w:rsid w:val="00FD2674"/>
    <w:rsid w:val="00FD5763"/>
    <w:rsid w:val="00FE46C0"/>
    <w:rsid w:val="00FE735A"/>
    <w:rsid w:val="00FE7603"/>
    <w:rsid w:val="00FF1D72"/>
    <w:rsid w:val="00FF5572"/>
    <w:rsid w:val="00FF5CD3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B1C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B1C0A"/>
  </w:style>
  <w:style w:type="paragraph" w:styleId="a4">
    <w:name w:val="header"/>
    <w:basedOn w:val="a"/>
    <w:link w:val="Char0"/>
    <w:uiPriority w:val="99"/>
    <w:semiHidden/>
    <w:unhideWhenUsed/>
    <w:rsid w:val="008B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1C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1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</Words>
  <Characters>451</Characters>
  <Application>Microsoft Office Word</Application>
  <DocSecurity>0</DocSecurity>
  <Lines>3</Lines>
  <Paragraphs>1</Paragraphs>
  <ScaleCrop>false</ScaleCrop>
  <Company>iTianKong.com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21</cp:revision>
  <cp:lastPrinted>2018-06-07T06:17:00Z</cp:lastPrinted>
  <dcterms:created xsi:type="dcterms:W3CDTF">2018-06-13T01:15:00Z</dcterms:created>
  <dcterms:modified xsi:type="dcterms:W3CDTF">2018-07-05T07:16:00Z</dcterms:modified>
</cp:coreProperties>
</file>